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#45: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10:40PM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11:10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with branches to merge into main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Still, Pull branches into main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Finishing UI-based graph window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to make progress on tutorial experiment by helping implement UI for velocity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drag and scroll functionality to popup window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Unity VFX graph integration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Made progress on the Main Menu. Font style imported but need other assets. Almost finished.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Main Menu in its entirety and realm menu.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collision detection script along with the force diagram script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Finally finish working on collision detection script and the force diagram script.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